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36" w:rsidRDefault="00147036" w:rsidP="000F3BF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133B1" w:rsidRPr="00147036" w:rsidRDefault="00C133B1" w:rsidP="000F3BF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246B98" w:rsidRPr="00147036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0F3BF9" w:rsidRPr="00147036" w:rsidRDefault="000F3BF9" w:rsidP="000F3BF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>до рішення виконкому</w:t>
      </w:r>
    </w:p>
    <w:p w:rsidR="000F3BF9" w:rsidRPr="00147036" w:rsidRDefault="000F3BF9" w:rsidP="000F3BF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>від _______</w:t>
      </w:r>
      <w:r w:rsidR="00B56A35" w:rsidRPr="00147036">
        <w:rPr>
          <w:rFonts w:ascii="Times New Roman" w:hAnsi="Times New Roman" w:cs="Times New Roman"/>
          <w:sz w:val="28"/>
          <w:szCs w:val="28"/>
          <w:lang w:val="uk-UA"/>
        </w:rPr>
        <w:t>___№_____</w:t>
      </w:r>
    </w:p>
    <w:p w:rsidR="00B766E1" w:rsidRPr="00147036" w:rsidRDefault="00B766E1" w:rsidP="00C02B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2BC0" w:rsidRPr="00147036" w:rsidRDefault="00C02BC0" w:rsidP="00C02B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0B31E6" w:rsidRPr="00147036" w:rsidRDefault="000B31E6" w:rsidP="00C02B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>міських автобусних маршрутів загального користування у м. Новомосковськ</w:t>
      </w:r>
    </w:p>
    <w:p w:rsidR="0083785A" w:rsidRPr="00147036" w:rsidRDefault="0083785A" w:rsidP="00C02BC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94"/>
        <w:gridCol w:w="2827"/>
        <w:gridCol w:w="6326"/>
      </w:tblGrid>
      <w:tr w:rsidR="00C133B1" w:rsidRPr="00147036" w:rsidTr="00147036">
        <w:tc>
          <w:tcPr>
            <w:tcW w:w="594" w:type="dxa"/>
          </w:tcPr>
          <w:p w:rsidR="00C133B1" w:rsidRPr="00147036" w:rsidRDefault="00C133B1" w:rsidP="008E31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маршруту</w:t>
            </w:r>
          </w:p>
        </w:tc>
        <w:tc>
          <w:tcPr>
            <w:tcW w:w="6326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Напрямок маршрутів</w:t>
            </w: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147036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Решкут (по колу через ЦРЛ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6326" w:type="dxa"/>
          </w:tcPr>
          <w:p w:rsidR="00147036" w:rsidRDefault="00147036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та зворотному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по колу: (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Олександра Мітягіна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Максима Залізняка, вул. Решкутянська, вул. Підлісна, вул. Партизанська), вул. Гетьманська,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D91E7F" w:rsidRPr="00147036" w:rsidRDefault="00D91E7F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147036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2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 – Решкут (по колу через вул. Партизанську)</w:t>
            </w:r>
          </w:p>
        </w:tc>
        <w:tc>
          <w:tcPr>
            <w:tcW w:w="6326" w:type="dxa"/>
          </w:tcPr>
          <w:p w:rsidR="00147036" w:rsidRDefault="00147036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та зворотному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</w:t>
            </w:r>
            <w:r w:rsidR="00A1314F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ька, по колу: (вул. Партизанська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Підлісна, вул. Решкутянська, вул. Максима Залізняка,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Олександра Мітягіна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), вул. Гетьманська,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D91E7F" w:rsidRPr="00147036" w:rsidRDefault="00D91E7F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5</w:t>
            </w:r>
            <w:r w:rsidR="00F803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/6</w:t>
            </w:r>
          </w:p>
          <w:p w:rsidR="00C133B1" w:rsidRPr="00147036" w:rsidRDefault="00D85E14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– Гімназія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№12</w:t>
            </w:r>
          </w:p>
        </w:tc>
        <w:tc>
          <w:tcPr>
            <w:tcW w:w="6326" w:type="dxa"/>
          </w:tcPr>
          <w:p w:rsidR="00147036" w:rsidRDefault="00147036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1314F" w:rsidRPr="00147036" w:rsidRDefault="00A1314F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Станіслава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Юрченка, вул.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85A7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пров. Холодноярської Бригади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вул.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Станіслава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14E6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Юрченка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14E6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Січеславської Бригади</w:t>
            </w:r>
            <w:r w:rsidR="00C14E6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Ігоря </w:t>
            </w:r>
            <w:r w:rsidR="00C14E6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Малютіна,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Кулебівська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85A7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пров. Холодноярської Бригади –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Кінцева.</w:t>
            </w:r>
          </w:p>
          <w:p w:rsidR="00C133B1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пров. </w:t>
            </w:r>
            <w:r w:rsidR="00785A7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Кулебівська, 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Ігоря 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Малютіна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Січеславської Бригади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Станіслава </w:t>
            </w:r>
            <w:r w:rsidR="00DD42E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Юрченка,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147036" w:rsidRPr="00147036" w:rsidRDefault="00A1314F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пров. </w:t>
            </w:r>
            <w:r w:rsidR="00785A7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C26FB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Станіслава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Юрченка,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147036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9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– вул. </w:t>
            </w:r>
            <w:r w:rsidR="00F6134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Героїв Рятувальників</w:t>
            </w:r>
          </w:p>
        </w:tc>
        <w:tc>
          <w:tcPr>
            <w:tcW w:w="6326" w:type="dxa"/>
          </w:tcPr>
          <w:p w:rsidR="00147036" w:rsidRDefault="00147036" w:rsidP="00C133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C133B1" w:rsidP="00C133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F6134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Рятувальників</w:t>
            </w:r>
            <w:r w:rsidR="00216CA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D91E7F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</w:t>
            </w:r>
            <w:r w:rsidR="00F6134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Рятувальників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31770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</w:tr>
      <w:tr w:rsidR="00C133B1" w:rsidRPr="00147036" w:rsidTr="00147036">
        <w:trPr>
          <w:trHeight w:val="409"/>
        </w:trPr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10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Перевал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вул. Київська</w:t>
            </w:r>
          </w:p>
        </w:tc>
        <w:tc>
          <w:tcPr>
            <w:tcW w:w="6326" w:type="dxa"/>
          </w:tcPr>
          <w:p w:rsidR="00147036" w:rsidRDefault="00147036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прямому на</w:t>
            </w:r>
            <w:r w:rsidR="0083785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прямку:</w:t>
            </w:r>
            <w:r w:rsidR="00F803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Перевал</w:t>
            </w:r>
            <w:r w:rsidR="00492BF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(вул. Якима Погрібняка вул. Шкільна)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B960A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Олексія Цокура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площа </w:t>
            </w:r>
            <w:r w:rsidR="00492BF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Соборна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Оборони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Київська –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C133B1" w:rsidP="00492B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зворотному напрямку: вул. Київська, вул.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Територіальної Оборони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Дмитра Яворницького</w:t>
            </w:r>
            <w:r w:rsidR="000C46F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площа </w:t>
            </w:r>
            <w:r w:rsidR="00492BF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Соборна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</w:t>
            </w:r>
            <w:r w:rsidR="00B960A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Олексія Цокура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Подолянська, </w:t>
            </w:r>
            <w:r w:rsidR="00492BF8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Шкільна, вул. Якима Погрібняка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D91E7F" w:rsidRPr="00147036" w:rsidRDefault="00D91E7F" w:rsidP="00492B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11</w:t>
            </w:r>
          </w:p>
          <w:p w:rsidR="000C5922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</w:t>
            </w:r>
            <w:r w:rsidR="000C592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B144A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</w:p>
        </w:tc>
        <w:tc>
          <w:tcPr>
            <w:tcW w:w="6326" w:type="dxa"/>
          </w:tcPr>
          <w:p w:rsidR="00147036" w:rsidRDefault="00147036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83785A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Спаська,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ригади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 Воронівська,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Зінаїди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Білої, вул. Північна, вул. Спаська,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ригади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Кінцева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83785A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Зінаїди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Білої, вул. Північна, вул. Спаська, вул. 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ригади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Кінцева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Спаська,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C133B1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Спаська, вул. Північна, вул. З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інаїди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Білої,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Юрія 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Голополосова, вул. Гетьманська,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853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147036" w:rsidRPr="00147036" w:rsidRDefault="00C133B1" w:rsidP="00147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</w:t>
            </w:r>
            <w:r w:rsidR="0083785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напрямку: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Холодноярської Б</w:t>
            </w:r>
            <w:r w:rsidR="00AA6AB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ригади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Спаська, вул. Північна,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Зінаїди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Білої,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1F1AB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853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14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 – Залізничний вокзал</w:t>
            </w:r>
          </w:p>
        </w:tc>
        <w:tc>
          <w:tcPr>
            <w:tcW w:w="6326" w:type="dxa"/>
          </w:tcPr>
          <w:p w:rsidR="00C853D5" w:rsidRDefault="00C853D5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853D5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та зворотному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1F1AB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997B4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Геннадія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Шаповалова, Залізничний вокзал, вул.</w:t>
            </w:r>
            <w:r w:rsidR="001F1AB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В’ячеслава Чорновола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Юрія Голополосова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</w:t>
            </w:r>
            <w:r w:rsidR="001F1AB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</w:t>
            </w:r>
            <w:r w:rsidR="001F1AB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853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D91E7F" w:rsidRPr="00147036" w:rsidRDefault="00D91E7F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15</w:t>
            </w:r>
          </w:p>
          <w:p w:rsidR="00C133B1" w:rsidRPr="00147036" w:rsidRDefault="00E74CE9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- вул. Ігоря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Ємельяненка</w:t>
            </w:r>
          </w:p>
        </w:tc>
        <w:tc>
          <w:tcPr>
            <w:tcW w:w="6326" w:type="dxa"/>
          </w:tcPr>
          <w:p w:rsidR="00C853D5" w:rsidRDefault="00C853D5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83785A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прямому напрямку: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вул.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Спаська, вул. Ігоря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Ємельяненка</w:t>
            </w:r>
            <w:r w:rsidR="008F3826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Кінцева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133B1" w:rsidRPr="00147036" w:rsidRDefault="00C133B1" w:rsidP="00F402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зворотному напрямку</w:t>
            </w:r>
            <w:r w:rsidR="0083785A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Ігоря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Ємельяненка, вул. Спаська,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Гідності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D91E7F" w:rsidRPr="00147036" w:rsidRDefault="00D91E7F" w:rsidP="00F402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17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– вул. </w:t>
            </w:r>
            <w:r w:rsidR="008F5E9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Тиха</w:t>
            </w:r>
          </w:p>
        </w:tc>
        <w:tc>
          <w:tcPr>
            <w:tcW w:w="6326" w:type="dxa"/>
          </w:tcPr>
          <w:p w:rsidR="00C853D5" w:rsidRDefault="00C853D5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33B1" w:rsidRPr="00147036" w:rsidRDefault="00F40222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Гетьманська, вул. Воронівська,  вул. З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інаїди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Білої, 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8F5E9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Тиха </w:t>
            </w:r>
            <w:r w:rsidR="00E74CE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Кінцева</w:t>
            </w:r>
            <w:r w:rsidR="00C133B1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C133B1" w:rsidRPr="00147036" w:rsidRDefault="00C133B1" w:rsidP="00D91E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зворотному напрямку: </w:t>
            </w:r>
            <w:r w:rsidR="00D91E7F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Тиха</w:t>
            </w:r>
            <w:r w:rsidR="00DC460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 Зінаїди Білої, вул. Юрія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Голополосова, вул. Гетьманська, вул.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33634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853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D91E7F" w:rsidRPr="00147036" w:rsidRDefault="00D91E7F" w:rsidP="00D91E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33B1" w:rsidRPr="00147036" w:rsidTr="00147036">
        <w:tc>
          <w:tcPr>
            <w:tcW w:w="594" w:type="dxa"/>
            <w:vAlign w:val="center"/>
          </w:tcPr>
          <w:p w:rsidR="00C133B1" w:rsidRPr="00147036" w:rsidRDefault="00F80373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827" w:type="dxa"/>
            <w:vAlign w:val="center"/>
          </w:tcPr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18</w:t>
            </w:r>
          </w:p>
          <w:p w:rsidR="00C133B1" w:rsidRPr="00147036" w:rsidRDefault="00C133B1" w:rsidP="00147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Автостанція </w:t>
            </w:r>
            <w:r w:rsidR="00B144AC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22DD0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Гімназія №7</w:t>
            </w:r>
          </w:p>
        </w:tc>
        <w:tc>
          <w:tcPr>
            <w:tcW w:w="6326" w:type="dxa"/>
          </w:tcPr>
          <w:p w:rsidR="00C853D5" w:rsidRDefault="00C853D5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2BC0" w:rsidRPr="00147036" w:rsidRDefault="00C133B1" w:rsidP="008E31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прямому напрямку: 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Гетьманська,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Олександра Мітягіна</w:t>
            </w:r>
            <w:r w:rsidR="00C02BC0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18309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(Гімназія №7)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02BC0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133B1" w:rsidRDefault="00C02BC0" w:rsidP="000557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зворотному напрямку:</w:t>
            </w:r>
            <w:r w:rsidR="000F3BF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 №7,  </w:t>
            </w:r>
            <w:r w:rsidR="00672B73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Олександра Мітягіна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Гетьманська</w:t>
            </w:r>
            <w:r w:rsidR="000F3BF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44E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Дмитра Яворницького</w:t>
            </w:r>
            <w:r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055772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Кінцева </w:t>
            </w:r>
            <w:r w:rsidR="000F3BF9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8008D" w:rsidRPr="00147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Автостанція</w:t>
            </w:r>
            <w:r w:rsidR="00C853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C853D5" w:rsidRPr="00147036" w:rsidRDefault="00C853D5" w:rsidP="000557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224D3" w:rsidRPr="00147036" w:rsidRDefault="002224D3" w:rsidP="00C02B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9AE" w:rsidRDefault="006029AE" w:rsidP="00C02B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853D5" w:rsidRPr="00147036" w:rsidRDefault="00C853D5" w:rsidP="00C02BC0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738CC" w:rsidRPr="00147036" w:rsidRDefault="00B738CC" w:rsidP="00C02BC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47036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2BC0" w:rsidRPr="0014703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7036">
        <w:rPr>
          <w:rFonts w:ascii="Times New Roman" w:hAnsi="Times New Roman" w:cs="Times New Roman"/>
          <w:sz w:val="28"/>
          <w:szCs w:val="28"/>
          <w:lang w:val="uk-UA"/>
        </w:rPr>
        <w:t>ЯКІВ КЛИМЕНОВ</w:t>
      </w:r>
    </w:p>
    <w:sectPr w:rsidR="00B738CC" w:rsidRPr="00147036" w:rsidSect="007008E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3EA" w:rsidRDefault="008423EA" w:rsidP="0083785A">
      <w:pPr>
        <w:spacing w:after="0" w:line="240" w:lineRule="auto"/>
      </w:pPr>
      <w:r>
        <w:separator/>
      </w:r>
    </w:p>
  </w:endnote>
  <w:endnote w:type="continuationSeparator" w:id="0">
    <w:p w:rsidR="008423EA" w:rsidRDefault="008423EA" w:rsidP="00837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3EA" w:rsidRDefault="008423EA" w:rsidP="0083785A">
      <w:pPr>
        <w:spacing w:after="0" w:line="240" w:lineRule="auto"/>
      </w:pPr>
      <w:r>
        <w:separator/>
      </w:r>
    </w:p>
  </w:footnote>
  <w:footnote w:type="continuationSeparator" w:id="0">
    <w:p w:rsidR="008423EA" w:rsidRDefault="008423EA" w:rsidP="00837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7D6"/>
    <w:rsid w:val="00033634"/>
    <w:rsid w:val="00045567"/>
    <w:rsid w:val="00055772"/>
    <w:rsid w:val="00087FE8"/>
    <w:rsid w:val="000A0B10"/>
    <w:rsid w:val="000B31E6"/>
    <w:rsid w:val="000C46FA"/>
    <w:rsid w:val="000C5922"/>
    <w:rsid w:val="000C718B"/>
    <w:rsid w:val="000F3BF9"/>
    <w:rsid w:val="00147036"/>
    <w:rsid w:val="00154A24"/>
    <w:rsid w:val="00183092"/>
    <w:rsid w:val="001B57C4"/>
    <w:rsid w:val="001F1ABA"/>
    <w:rsid w:val="00216CA8"/>
    <w:rsid w:val="002224D3"/>
    <w:rsid w:val="00246B98"/>
    <w:rsid w:val="0026557B"/>
    <w:rsid w:val="00281176"/>
    <w:rsid w:val="0028322C"/>
    <w:rsid w:val="002A1C67"/>
    <w:rsid w:val="0031770A"/>
    <w:rsid w:val="003F5BDE"/>
    <w:rsid w:val="003F7176"/>
    <w:rsid w:val="0044785F"/>
    <w:rsid w:val="00492BF8"/>
    <w:rsid w:val="004939ED"/>
    <w:rsid w:val="00592311"/>
    <w:rsid w:val="005C00C5"/>
    <w:rsid w:val="005F44B8"/>
    <w:rsid w:val="006029AE"/>
    <w:rsid w:val="00672B73"/>
    <w:rsid w:val="006871D9"/>
    <w:rsid w:val="007008EA"/>
    <w:rsid w:val="00785A78"/>
    <w:rsid w:val="0083785A"/>
    <w:rsid w:val="008423EA"/>
    <w:rsid w:val="008F37B3"/>
    <w:rsid w:val="008F3826"/>
    <w:rsid w:val="008F5E9D"/>
    <w:rsid w:val="00922DD0"/>
    <w:rsid w:val="009535F1"/>
    <w:rsid w:val="00997B49"/>
    <w:rsid w:val="009D1ECD"/>
    <w:rsid w:val="00A1314F"/>
    <w:rsid w:val="00A2444E"/>
    <w:rsid w:val="00AA6ABD"/>
    <w:rsid w:val="00AB3514"/>
    <w:rsid w:val="00AD3C52"/>
    <w:rsid w:val="00B06EF9"/>
    <w:rsid w:val="00B10216"/>
    <w:rsid w:val="00B144AC"/>
    <w:rsid w:val="00B14940"/>
    <w:rsid w:val="00B3162E"/>
    <w:rsid w:val="00B34DA7"/>
    <w:rsid w:val="00B56A35"/>
    <w:rsid w:val="00B72145"/>
    <w:rsid w:val="00B738CC"/>
    <w:rsid w:val="00B766E1"/>
    <w:rsid w:val="00B960A6"/>
    <w:rsid w:val="00BE6508"/>
    <w:rsid w:val="00BF6696"/>
    <w:rsid w:val="00C02BC0"/>
    <w:rsid w:val="00C05FC8"/>
    <w:rsid w:val="00C133B1"/>
    <w:rsid w:val="00C14E61"/>
    <w:rsid w:val="00C26FB6"/>
    <w:rsid w:val="00C8008D"/>
    <w:rsid w:val="00C853D5"/>
    <w:rsid w:val="00CA1101"/>
    <w:rsid w:val="00D579C6"/>
    <w:rsid w:val="00D85E14"/>
    <w:rsid w:val="00D91E7F"/>
    <w:rsid w:val="00DC4603"/>
    <w:rsid w:val="00DD42EC"/>
    <w:rsid w:val="00E74CE9"/>
    <w:rsid w:val="00E917D6"/>
    <w:rsid w:val="00F1581A"/>
    <w:rsid w:val="00F40222"/>
    <w:rsid w:val="00F441B6"/>
    <w:rsid w:val="00F61349"/>
    <w:rsid w:val="00F80373"/>
    <w:rsid w:val="00F9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8B37B"/>
  <w15:docId w15:val="{9600ABDD-A459-44F2-A569-B7B289B4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785A"/>
  </w:style>
  <w:style w:type="paragraph" w:styleId="a6">
    <w:name w:val="footer"/>
    <w:basedOn w:val="a"/>
    <w:link w:val="a7"/>
    <w:uiPriority w:val="99"/>
    <w:unhideWhenUsed/>
    <w:rsid w:val="0083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785A"/>
  </w:style>
  <w:style w:type="table" w:styleId="3">
    <w:name w:val="Plain Table 3"/>
    <w:basedOn w:val="a1"/>
    <w:uiPriority w:val="43"/>
    <w:rsid w:val="0014703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AB3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3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C32C5-3CE8-4B31-A0C3-303F2DC6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</cp:revision>
  <cp:lastPrinted>2024-06-05T11:20:00Z</cp:lastPrinted>
  <dcterms:created xsi:type="dcterms:W3CDTF">2023-02-28T09:13:00Z</dcterms:created>
  <dcterms:modified xsi:type="dcterms:W3CDTF">2024-06-05T11:21:00Z</dcterms:modified>
</cp:coreProperties>
</file>